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17" w:rsidRPr="00DF7C17" w:rsidRDefault="00DF7C17" w:rsidP="00DF7C17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b/>
          <w:color w:val="000000"/>
          <w:sz w:val="48"/>
          <w:szCs w:val="48"/>
        </w:rPr>
      </w:pPr>
      <w:r w:rsidRPr="00DF7C17">
        <w:rPr>
          <w:rFonts w:ascii="Bradley Hand ITC" w:eastAsia="Times New Roman" w:hAnsi="Bradley Hand ITC" w:cs="Times New Roman"/>
          <w:b/>
          <w:color w:val="000000"/>
          <w:sz w:val="48"/>
          <w:szCs w:val="48"/>
        </w:rPr>
        <w:t>I NEED HELP WITH ANNOTATIONS!!!</w:t>
      </w:r>
    </w:p>
    <w:p w:rsidR="00DF7C17" w:rsidRDefault="00DF7C17" w:rsidP="00DF7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C17" w:rsidRPr="00DF7C17" w:rsidRDefault="00DF7C17" w:rsidP="00DF7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DF7C1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9825118" wp14:editId="476DE494">
            <wp:simplePos x="0" y="0"/>
            <wp:positionH relativeFrom="column">
              <wp:posOffset>3152775</wp:posOffset>
            </wp:positionH>
            <wp:positionV relativeFrom="paragraph">
              <wp:posOffset>38100</wp:posOffset>
            </wp:positionV>
            <wp:extent cx="3371850" cy="3114675"/>
            <wp:effectExtent l="0" t="0" r="0" b="9525"/>
            <wp:wrapNone/>
            <wp:docPr id="1" name="Picture 1" descr="Screen shot 2013-04-09 at 9.20.57 A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4-09 at 9.20.57 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F7C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Highlighting tips:</w:t>
      </w:r>
    </w:p>
    <w:p w:rsidR="00DF7C17" w:rsidRPr="00DF7C17" w:rsidRDefault="00DF7C17" w:rsidP="00DF7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 passages </w:t>
      </w:r>
    </w:p>
    <w:p w:rsidR="00DF7C17" w:rsidRPr="00DF7C17" w:rsidRDefault="00DF7C17" w:rsidP="00DF7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Names of people</w:t>
      </w:r>
    </w:p>
    <w:p w:rsidR="00DF7C17" w:rsidRPr="00DF7C17" w:rsidRDefault="00DF7C17" w:rsidP="00DF7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Unfamiliar vocabulary</w:t>
      </w:r>
    </w:p>
    <w:p w:rsidR="00DF7C17" w:rsidRPr="00DF7C17" w:rsidRDefault="00DF7C17" w:rsidP="00DF7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Quotable lines</w:t>
      </w:r>
    </w:p>
    <w:p w:rsidR="00DF7C17" w:rsidRPr="00DF7C17" w:rsidRDefault="00DF7C17" w:rsidP="00DF7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Key research, statistics &amp; facts</w:t>
      </w:r>
    </w:p>
    <w:p w:rsidR="00DF7C17" w:rsidRPr="00DF7C17" w:rsidRDefault="00DF7C17" w:rsidP="00DF7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Themes &amp; main ideas</w:t>
      </w:r>
    </w:p>
    <w:p w:rsidR="00DF7C17" w:rsidRPr="00DF7C17" w:rsidRDefault="00DF7C17" w:rsidP="00DF7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7C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Annotation shorthand:                                                                   </w:t>
      </w:r>
      <w:hyperlink r:id="rId8" w:history="1">
        <w:r w:rsidRPr="00DF7C1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br/>
        </w:r>
      </w:hyperlink>
    </w:p>
    <w:p w:rsidR="00DF7C17" w:rsidRPr="00DF7C17" w:rsidRDefault="00DF7C17" w:rsidP="00DF7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? = question or unsure of meaning</w:t>
      </w:r>
    </w:p>
    <w:p w:rsidR="00DF7C17" w:rsidRPr="00DF7C17" w:rsidRDefault="00DF7C17" w:rsidP="00DF7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* = important</w:t>
      </w:r>
    </w:p>
    <w:p w:rsidR="00DF7C17" w:rsidRPr="00DF7C17" w:rsidRDefault="00DF7C17" w:rsidP="00DF7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[ ] = quotable</w:t>
      </w:r>
    </w:p>
    <w:p w:rsidR="00DF7C17" w:rsidRPr="00DF7C17" w:rsidRDefault="00DF7C17" w:rsidP="00DF7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# = info, statistic or research</w:t>
      </w:r>
    </w:p>
    <w:p w:rsidR="00DF7C17" w:rsidRPr="00DF7C17" w:rsidRDefault="00DF7C17" w:rsidP="00DF7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___= new vocabulary</w:t>
      </w:r>
    </w:p>
    <w:p w:rsidR="00DF7C17" w:rsidRPr="00DF7C17" w:rsidRDefault="00DF7C17" w:rsidP="00DF7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7C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Making notes in the margin:</w:t>
      </w:r>
    </w:p>
    <w:p w:rsidR="00DF7C17" w:rsidRPr="00DF7C17" w:rsidRDefault="00DF7C17" w:rsidP="00DF7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Write definitions</w:t>
      </w:r>
    </w:p>
    <w:p w:rsidR="00DF7C17" w:rsidRPr="00DF7C17" w:rsidRDefault="00DF7C17" w:rsidP="00DF7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Ask questions</w:t>
      </w:r>
    </w:p>
    <w:p w:rsidR="00DF7C17" w:rsidRPr="00DF7C17" w:rsidRDefault="00DF7C17" w:rsidP="00DF7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Translate ideas into your own words</w:t>
      </w:r>
    </w:p>
    <w:p w:rsidR="00DF7C17" w:rsidRPr="00DF7C17" w:rsidRDefault="00DF7C17" w:rsidP="00DF7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Make connections…other books, classes, life experiences</w:t>
      </w:r>
    </w:p>
    <w:p w:rsidR="00DF7C17" w:rsidRPr="00DF7C17" w:rsidRDefault="00DF7C17" w:rsidP="00DF7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Capture emotional reactions</w:t>
      </w:r>
    </w:p>
    <w:p w:rsidR="00DF7C17" w:rsidRPr="00DF7C17" w:rsidRDefault="00DF7C17" w:rsidP="00DF7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Summarize</w:t>
      </w:r>
    </w:p>
    <w:p w:rsidR="00DF7C17" w:rsidRPr="00DF7C17" w:rsidRDefault="00DF7C17" w:rsidP="00DF7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Comment on ideas</w:t>
      </w:r>
    </w:p>
    <w:p w:rsidR="00DF7C17" w:rsidRPr="00DF7C17" w:rsidRDefault="00DF7C17" w:rsidP="00DF7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C17">
        <w:rPr>
          <w:rFonts w:ascii="Times New Roman" w:eastAsia="Times New Roman" w:hAnsi="Times New Roman" w:cs="Times New Roman"/>
          <w:color w:val="000000"/>
          <w:sz w:val="24"/>
          <w:szCs w:val="24"/>
        </w:rPr>
        <w:t>Predict what will happen</w:t>
      </w:r>
    </w:p>
    <w:p w:rsidR="00155CAA" w:rsidRDefault="00155CAA"/>
    <w:sectPr w:rsidR="00155CAA" w:rsidSect="00DF7C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9FF"/>
    <w:multiLevelType w:val="multilevel"/>
    <w:tmpl w:val="BD9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616B6"/>
    <w:multiLevelType w:val="multilevel"/>
    <w:tmpl w:val="02C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46FF3"/>
    <w:multiLevelType w:val="multilevel"/>
    <w:tmpl w:val="3B8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17"/>
    <w:rsid w:val="00155CAA"/>
    <w:rsid w:val="00D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lintucker.com/wp-content/uploads/2013/04/annotations1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lintucker.com/wp-content/uploads/2013/04/Screen-shot-2013-04-09-at-9.20.57-AM2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cp:lastPrinted>2014-08-20T23:12:00Z</cp:lastPrinted>
  <dcterms:created xsi:type="dcterms:W3CDTF">2014-08-20T23:08:00Z</dcterms:created>
  <dcterms:modified xsi:type="dcterms:W3CDTF">2014-08-20T23:27:00Z</dcterms:modified>
</cp:coreProperties>
</file>